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96011" w14:textId="77777777" w:rsidR="00BD3179" w:rsidRPr="008732A4" w:rsidRDefault="00D74973" w:rsidP="00076BB1">
      <w:pPr>
        <w:jc w:val="center"/>
        <w:rPr>
          <w:b/>
          <w:sz w:val="28"/>
          <w:szCs w:val="28"/>
        </w:rPr>
      </w:pPr>
      <w:r w:rsidRPr="008732A4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9605B" wp14:editId="7FEDA481">
                <wp:simplePos x="0" y="0"/>
                <wp:positionH relativeFrom="page">
                  <wp:align>left</wp:align>
                </wp:positionH>
                <wp:positionV relativeFrom="paragraph">
                  <wp:posOffset>-319320</wp:posOffset>
                </wp:positionV>
                <wp:extent cx="1948929" cy="228600"/>
                <wp:effectExtent l="0" t="0" r="1333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8929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96061" w14:textId="77777777" w:rsidR="00C2365A" w:rsidRDefault="00C2365A" w:rsidP="002F275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（別紙様式</w:t>
                            </w:r>
                            <w:r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960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5.15pt;width:153.45pt;height:18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PPEgIAACkEAAAOAAAAZHJzL2Uyb0RvYy54bWysU9tu2zAMfR+wfxD0vtgxmi4x6hRdugwD&#10;ugvQ7QMUWbaFyaJGKbGzrx8lp2nQvRXzgyCa1CF5eHhzO/aGHRR6Dbbi81nOmbISam3biv/8sX23&#10;5MwHYWthwKqKH5Xnt+u3b24GV6oCOjC1QkYg1peDq3gXgiuzzMtO9cLPwClLzgawF4FMbLMaxUDo&#10;vcmKPL/OBsDaIUjlPf29n5x8nfCbRsnwrWm8CsxUnGoL6cR07uKZrW9E2aJwnZanMsQrquiFtpT0&#10;DHUvgmB71P9A9VoieGjCTEKfQdNoqVIP1M08f9HNYyecSr0QOd6dafL/D1Z+PTy678jC+AFGGmBq&#10;wrsHkL88s7DphG3VHSIMnRI1JZ5HyrLB+fL0NFLtSx9BdsMXqGnIYh8gAY0N9pEV6pMROg3geCZd&#10;jYHJmHJ1tVwVK84k+YpieZ2nqWSifHrt0IdPCnoWLxVHGmpCF4cHH2I1onwKick8GF1vtTHJwHa3&#10;McgOggSwTV9q4EWYsWyo+GpRLCYCXgHR60BKNrqv+DKP36StSNtHWyedBaHNdKeSjT3xGKmbSAzj&#10;bqTAyOcO6iMxijApljaMLh3gH84GUmvF/e+9QMWZ+WxpKu+vitWC5J2M5XJFTOOlY3fhEFYSUMUD&#10;Z9N1E6aF2DvUbUd5JhVYuKM5NjpR/FzTqWrSY2L+tDtR8Jd2inre8PVfAAAA//8DAFBLAwQUAAYA&#10;CAAAACEAZHBGpOAAAAAIAQAADwAAAGRycy9kb3ducmV2LnhtbEyPwU7DMBBE70j8g7VI3FqnhFY0&#10;jVMhpCIOSIiml97ceBsH4nUau03g61lOcJyd1cybfD26VlywD40nBbNpAgKp8qahWsGu3EweQISo&#10;yejWEyr4wgDr4voq15nxA73jZRtrwSEUMq3AxthlUobKotNh6jsk9o6+dzqy7Gtpej1wuGvlXZIs&#10;pNMNcYPVHT5ZrD63Z6fgZfe8fxvCqdx8Wzlf7k8fr/VQKnV7Mz6uQEQc498z/OIzOhTMdPBnMkG0&#10;CnhIVDCZJykIttNksQRx4MvsPgVZ5PL/gOIHAAD//wMAUEsBAi0AFAAGAAgAAAAhALaDOJL+AAAA&#10;4QEAABMAAAAAAAAAAAAAAAAAAAAAAFtDb250ZW50X1R5cGVzXS54bWxQSwECLQAUAAYACAAAACEA&#10;OP0h/9YAAACUAQAACwAAAAAAAAAAAAAAAAAvAQAAX3JlbHMvLnJlbHNQSwECLQAUAAYACAAAACEA&#10;bCGzzxICAAApBAAADgAAAAAAAAAAAAAAAAAuAgAAZHJzL2Uyb0RvYy54bWxQSwECLQAUAAYACAAA&#10;ACEAZHBGpOAAAAAIAQAADwAAAAAAAAAAAAAAAABsBAAAZHJzL2Rvd25yZXYueG1sUEsFBgAAAAAE&#10;AAQA8wAAAHkFAAAAAA==&#10;" strokecolor="white">
                <v:textbox inset="5.85pt,.7pt,5.85pt,.7pt">
                  <w:txbxContent>
                    <w:p w14:paraId="5F696061" w14:textId="77777777" w:rsidR="00C2365A" w:rsidRDefault="00C2365A" w:rsidP="002F275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（別紙様式</w:t>
                      </w:r>
                      <w:r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E4DDD" w:rsidRPr="008732A4">
        <w:rPr>
          <w:rFonts w:hint="eastAsia"/>
          <w:b/>
          <w:sz w:val="28"/>
          <w:szCs w:val="28"/>
        </w:rPr>
        <w:t>精神</w:t>
      </w:r>
      <w:r w:rsidR="002F477C" w:rsidRPr="008732A4">
        <w:rPr>
          <w:rFonts w:hint="eastAsia"/>
          <w:b/>
          <w:sz w:val="28"/>
          <w:szCs w:val="28"/>
        </w:rPr>
        <w:t>科</w:t>
      </w:r>
      <w:r w:rsidR="007E4DDD" w:rsidRPr="008732A4">
        <w:rPr>
          <w:rFonts w:hint="eastAsia"/>
          <w:b/>
          <w:sz w:val="28"/>
          <w:szCs w:val="28"/>
        </w:rPr>
        <w:t>訪問看護指示書</w:t>
      </w:r>
    </w:p>
    <w:p w14:paraId="5F696012" w14:textId="77777777" w:rsidR="00076BB1" w:rsidRPr="008732A4" w:rsidRDefault="00076BB1" w:rsidP="007E4DDD"/>
    <w:p w14:paraId="5F696013" w14:textId="03682785" w:rsidR="007E4DDD" w:rsidRPr="008732A4" w:rsidRDefault="009F467A" w:rsidP="009F467A">
      <w:pPr>
        <w:ind w:right="-1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  <w:r w:rsidR="007E4DDD" w:rsidRPr="008732A4">
        <w:rPr>
          <w:rFonts w:hint="eastAsia"/>
          <w:sz w:val="20"/>
          <w:szCs w:val="20"/>
        </w:rPr>
        <w:t>指示期間</w:t>
      </w:r>
      <w:r w:rsidR="00A7764F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（</w:t>
      </w:r>
      <w:r w:rsidR="00065D1F">
        <w:rPr>
          <w:rFonts w:hint="eastAsia"/>
          <w:sz w:val="20"/>
          <w:szCs w:val="20"/>
        </w:rPr>
        <w:t>令和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年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月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日</w:t>
      </w:r>
      <w:r w:rsidR="00F36A6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～</w:t>
      </w:r>
      <w:r w:rsidR="007E4DDD" w:rsidRPr="008732A4">
        <w:rPr>
          <w:rFonts w:hint="eastAsia"/>
          <w:sz w:val="20"/>
          <w:szCs w:val="20"/>
        </w:rPr>
        <w:t xml:space="preserve"> </w:t>
      </w:r>
      <w:r w:rsidR="0012771A" w:rsidRPr="008732A4">
        <w:rPr>
          <w:rFonts w:hint="eastAsia"/>
          <w:sz w:val="20"/>
          <w:szCs w:val="20"/>
        </w:rPr>
        <w:t xml:space="preserve">　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年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F36A64">
        <w:rPr>
          <w:rFonts w:hint="eastAsia"/>
          <w:sz w:val="20"/>
          <w:szCs w:val="20"/>
        </w:rPr>
        <w:t xml:space="preserve"> 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月</w:t>
      </w:r>
      <w:r w:rsidR="00076BB1" w:rsidRPr="008732A4">
        <w:rPr>
          <w:rFonts w:hint="eastAsia"/>
          <w:sz w:val="20"/>
          <w:szCs w:val="20"/>
        </w:rPr>
        <w:t xml:space="preserve">　</w:t>
      </w:r>
      <w:r w:rsidR="00F36A64">
        <w:rPr>
          <w:rFonts w:hint="eastAsia"/>
          <w:sz w:val="20"/>
          <w:szCs w:val="20"/>
        </w:rPr>
        <w:t xml:space="preserve"> </w:t>
      </w:r>
      <w:r w:rsidR="00BD3179" w:rsidRPr="008732A4">
        <w:rPr>
          <w:rFonts w:hint="eastAsia"/>
          <w:sz w:val="20"/>
          <w:szCs w:val="20"/>
        </w:rPr>
        <w:t xml:space="preserve">　</w:t>
      </w:r>
      <w:r w:rsidR="007E4DDD" w:rsidRPr="008732A4">
        <w:rPr>
          <w:rFonts w:hint="eastAsia"/>
          <w:sz w:val="20"/>
          <w:szCs w:val="20"/>
        </w:rPr>
        <w:t>日）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188"/>
        <w:gridCol w:w="1368"/>
        <w:gridCol w:w="1584"/>
        <w:gridCol w:w="4306"/>
      </w:tblGrid>
      <w:tr w:rsidR="00BD3179" w:rsidRPr="008732A4" w14:paraId="5F696018" w14:textId="77777777" w:rsidTr="002F275C">
        <w:tc>
          <w:tcPr>
            <w:tcW w:w="1188" w:type="dxa"/>
            <w:gridSpan w:val="2"/>
            <w:shd w:val="clear" w:color="auto" w:fill="auto"/>
            <w:vAlign w:val="center"/>
          </w:tcPr>
          <w:p w14:paraId="5F696014" w14:textId="77777777" w:rsidR="00A7764F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5F696015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5890" w:type="dxa"/>
            <w:gridSpan w:val="2"/>
            <w:shd w:val="clear" w:color="auto" w:fill="auto"/>
          </w:tcPr>
          <w:p w14:paraId="5F696016" w14:textId="77777777" w:rsidR="00A7764F" w:rsidRPr="008732A4" w:rsidRDefault="00A7764F" w:rsidP="00A7764F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 xml:space="preserve">生年月日　明・大・昭・平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年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月　</w:t>
            </w:r>
            <w:r w:rsidR="001812E4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日</w:t>
            </w:r>
          </w:p>
          <w:p w14:paraId="5F696017" w14:textId="77777777" w:rsidR="00A7764F" w:rsidRPr="008732A4" w:rsidRDefault="00A7764F" w:rsidP="00800A91">
            <w:pPr>
              <w:jc w:val="right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　　　　　歳）</w:t>
            </w:r>
          </w:p>
        </w:tc>
      </w:tr>
      <w:tr w:rsidR="00FC0C50" w:rsidRPr="008732A4" w14:paraId="5F69601D" w14:textId="77777777" w:rsidTr="002F275C">
        <w:trPr>
          <w:trHeight w:val="707"/>
        </w:trPr>
        <w:tc>
          <w:tcPr>
            <w:tcW w:w="1188" w:type="dxa"/>
            <w:gridSpan w:val="2"/>
            <w:shd w:val="clear" w:color="auto" w:fill="auto"/>
            <w:vAlign w:val="center"/>
          </w:tcPr>
          <w:p w14:paraId="5F696019" w14:textId="77777777" w:rsidR="00FC0C50" w:rsidRPr="008732A4" w:rsidRDefault="00FC0C50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患者住所</w:t>
            </w:r>
          </w:p>
        </w:tc>
        <w:tc>
          <w:tcPr>
            <w:tcW w:w="4140" w:type="dxa"/>
            <w:gridSpan w:val="3"/>
            <w:shd w:val="clear" w:color="auto" w:fill="auto"/>
          </w:tcPr>
          <w:p w14:paraId="5F69601A" w14:textId="77777777" w:rsidR="00FC0C50" w:rsidRPr="008732A4" w:rsidRDefault="00FC0C50" w:rsidP="00FC0C50">
            <w:pPr>
              <w:rPr>
                <w:sz w:val="18"/>
                <w:szCs w:val="18"/>
              </w:rPr>
            </w:pPr>
          </w:p>
          <w:p w14:paraId="5F69601B" w14:textId="77777777" w:rsidR="00FC0C50" w:rsidRPr="008732A4" w:rsidRDefault="00FC0C50" w:rsidP="00800A91">
            <w:pPr>
              <w:ind w:firstLineChars="800" w:firstLine="1440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電話（　　</w:t>
            </w:r>
            <w:r w:rsidRPr="008732A4">
              <w:rPr>
                <w:rFonts w:hint="eastAsia"/>
                <w:sz w:val="18"/>
                <w:szCs w:val="18"/>
              </w:rPr>
              <w:t xml:space="preserve"> </w:t>
            </w:r>
            <w:r w:rsidRPr="008732A4">
              <w:rPr>
                <w:rFonts w:hint="eastAsia"/>
                <w:sz w:val="18"/>
                <w:szCs w:val="18"/>
              </w:rPr>
              <w:t>）</w:t>
            </w:r>
            <w:r w:rsidRPr="008732A4">
              <w:rPr>
                <w:rFonts w:hint="eastAsia"/>
                <w:sz w:val="18"/>
                <w:szCs w:val="18"/>
              </w:rPr>
              <w:t xml:space="preserve"> </w:t>
            </w:r>
            <w:r w:rsidRPr="008732A4">
              <w:rPr>
                <w:rFonts w:hint="eastAsia"/>
                <w:sz w:val="18"/>
                <w:szCs w:val="18"/>
              </w:rPr>
              <w:t xml:space="preserve">　　－　</w:t>
            </w:r>
          </w:p>
        </w:tc>
        <w:tc>
          <w:tcPr>
            <w:tcW w:w="4306" w:type="dxa"/>
            <w:shd w:val="clear" w:color="auto" w:fill="auto"/>
            <w:vAlign w:val="center"/>
          </w:tcPr>
          <w:p w14:paraId="5F69601C" w14:textId="77777777" w:rsidR="00FC0C50" w:rsidRPr="008732A4" w:rsidRDefault="00FC0C50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BD3179" w:rsidRPr="008732A4" w14:paraId="5F696020" w14:textId="77777777" w:rsidTr="002F275C">
        <w:trPr>
          <w:trHeight w:val="509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5F69601E" w14:textId="77777777" w:rsidR="00BD3179" w:rsidRPr="008732A4" w:rsidRDefault="00BD3179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主たる傷病名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5F69601F" w14:textId="77777777" w:rsidR="00BD3179" w:rsidRPr="008732A4" w:rsidRDefault="00D5445D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（１）　　　　　　　（２）　　　　　　　（３）</w:t>
            </w:r>
          </w:p>
        </w:tc>
      </w:tr>
      <w:tr w:rsidR="0071556E" w:rsidRPr="008732A4" w14:paraId="65EF2630" w14:textId="77777777" w:rsidTr="002F275C">
        <w:trPr>
          <w:trHeight w:val="509"/>
        </w:trPr>
        <w:tc>
          <w:tcPr>
            <w:tcW w:w="2376" w:type="dxa"/>
            <w:gridSpan w:val="3"/>
            <w:shd w:val="clear" w:color="auto" w:fill="auto"/>
            <w:vAlign w:val="center"/>
          </w:tcPr>
          <w:p w14:paraId="3A67156C" w14:textId="20D538E4" w:rsidR="0071556E" w:rsidRPr="008732A4" w:rsidRDefault="0071556E" w:rsidP="00BD317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傷病名コード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1FADB46B" w14:textId="25B645B0" w:rsidR="0071556E" w:rsidRPr="008732A4" w:rsidRDefault="0071556E" w:rsidP="007E4DDD">
            <w:pPr>
              <w:rPr>
                <w:rFonts w:hint="eastAsia"/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（１）　　　　　　　（２）　　　　　　　（３）</w:t>
            </w:r>
          </w:p>
        </w:tc>
      </w:tr>
      <w:tr w:rsidR="00BD3179" w:rsidRPr="008732A4" w14:paraId="5F696026" w14:textId="77777777" w:rsidTr="002F275C">
        <w:trPr>
          <w:trHeight w:val="487"/>
        </w:trPr>
        <w:tc>
          <w:tcPr>
            <w:tcW w:w="468" w:type="dxa"/>
            <w:vMerge w:val="restart"/>
            <w:shd w:val="clear" w:color="auto" w:fill="auto"/>
          </w:tcPr>
          <w:p w14:paraId="5F696021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</w:p>
          <w:p w14:paraId="5F696022" w14:textId="77777777" w:rsidR="00BD3179" w:rsidRPr="008732A4" w:rsidRDefault="00BD3179" w:rsidP="00800A91">
            <w:pPr>
              <w:jc w:val="center"/>
              <w:rPr>
                <w:sz w:val="20"/>
                <w:szCs w:val="20"/>
              </w:rPr>
            </w:pPr>
          </w:p>
          <w:p w14:paraId="5F696023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20"/>
                <w:szCs w:val="20"/>
              </w:rPr>
              <w:t>現在の状況</w:t>
            </w: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5F696024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病状・治療状況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25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BD3179" w:rsidRPr="008732A4" w14:paraId="5F69602B" w14:textId="77777777" w:rsidTr="002F275C">
        <w:tc>
          <w:tcPr>
            <w:tcW w:w="468" w:type="dxa"/>
            <w:vMerge/>
            <w:shd w:val="clear" w:color="auto" w:fill="auto"/>
          </w:tcPr>
          <w:p w14:paraId="5F696027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5F696028" w14:textId="77777777" w:rsidR="00A7764F" w:rsidRPr="008732A4" w:rsidRDefault="00BD3179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投与中の薬剤</w:t>
            </w:r>
          </w:p>
          <w:p w14:paraId="5F696029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の用量・用法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2A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BD3179" w:rsidRPr="008732A4" w14:paraId="5F69602F" w14:textId="77777777" w:rsidTr="002F275C">
        <w:tc>
          <w:tcPr>
            <w:tcW w:w="468" w:type="dxa"/>
            <w:vMerge/>
            <w:shd w:val="clear" w:color="auto" w:fill="auto"/>
          </w:tcPr>
          <w:p w14:paraId="5F69602C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5F69602D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病名告知　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2E" w14:textId="77777777" w:rsidR="00BD3179" w:rsidRPr="008732A4" w:rsidRDefault="00BD3179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 xml:space="preserve">あり　</w:t>
            </w:r>
            <w:r w:rsidR="00076BB1" w:rsidRPr="008732A4">
              <w:rPr>
                <w:rFonts w:hint="eastAsia"/>
                <w:sz w:val="18"/>
                <w:szCs w:val="18"/>
              </w:rPr>
              <w:t xml:space="preserve">　・　　</w:t>
            </w:r>
            <w:r w:rsidRPr="008732A4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BD3179" w:rsidRPr="008732A4" w14:paraId="5F696033" w14:textId="77777777" w:rsidTr="002F275C">
        <w:tc>
          <w:tcPr>
            <w:tcW w:w="468" w:type="dxa"/>
            <w:vMerge/>
            <w:shd w:val="clear" w:color="auto" w:fill="auto"/>
          </w:tcPr>
          <w:p w14:paraId="5F696030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5F696031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治療の受け入れ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32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</w:tr>
      <w:tr w:rsidR="00E76A9C" w:rsidRPr="008732A4" w14:paraId="5F696037" w14:textId="77777777" w:rsidTr="002F275C">
        <w:tc>
          <w:tcPr>
            <w:tcW w:w="468" w:type="dxa"/>
            <w:vMerge/>
            <w:shd w:val="clear" w:color="auto" w:fill="auto"/>
          </w:tcPr>
          <w:p w14:paraId="5F696034" w14:textId="77777777" w:rsidR="00E76A9C" w:rsidRPr="008732A4" w:rsidRDefault="00E76A9C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5F696035" w14:textId="77777777" w:rsidR="00E76A9C" w:rsidRPr="008732A4" w:rsidRDefault="00E76A9C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複数名訪問の必要性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36" w14:textId="77777777" w:rsidR="00E76A9C" w:rsidRPr="008732A4" w:rsidRDefault="00E76A9C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あり　　・　　なし</w:t>
            </w:r>
          </w:p>
        </w:tc>
      </w:tr>
      <w:tr w:rsidR="00E76A9C" w:rsidRPr="008732A4" w14:paraId="5F69603B" w14:textId="77777777" w:rsidTr="002F275C">
        <w:tc>
          <w:tcPr>
            <w:tcW w:w="468" w:type="dxa"/>
            <w:vMerge/>
            <w:shd w:val="clear" w:color="auto" w:fill="auto"/>
          </w:tcPr>
          <w:p w14:paraId="5F696038" w14:textId="77777777" w:rsidR="00E76A9C" w:rsidRPr="008732A4" w:rsidRDefault="00E76A9C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5F696039" w14:textId="77777777" w:rsidR="00E76A9C" w:rsidRPr="008732A4" w:rsidRDefault="00E76A9C" w:rsidP="00BD3179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短時間訪問の必要性</w:t>
            </w:r>
          </w:p>
        </w:tc>
        <w:tc>
          <w:tcPr>
            <w:tcW w:w="7258" w:type="dxa"/>
            <w:gridSpan w:val="3"/>
            <w:shd w:val="clear" w:color="auto" w:fill="auto"/>
          </w:tcPr>
          <w:p w14:paraId="5F69603A" w14:textId="77777777" w:rsidR="00E76A9C" w:rsidRPr="008732A4" w:rsidRDefault="00E76A9C" w:rsidP="00800A91">
            <w:pPr>
              <w:jc w:val="center"/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あり　　・　　なし</w:t>
            </w:r>
          </w:p>
        </w:tc>
      </w:tr>
      <w:tr w:rsidR="00BD3179" w:rsidRPr="008732A4" w14:paraId="5F69603F" w14:textId="77777777" w:rsidTr="002F275C">
        <w:trPr>
          <w:trHeight w:val="552"/>
        </w:trPr>
        <w:tc>
          <w:tcPr>
            <w:tcW w:w="468" w:type="dxa"/>
            <w:vMerge/>
            <w:shd w:val="clear" w:color="auto" w:fill="auto"/>
          </w:tcPr>
          <w:p w14:paraId="5F69603C" w14:textId="77777777" w:rsidR="00BD3179" w:rsidRPr="008732A4" w:rsidRDefault="00BD3179" w:rsidP="007E4DDD">
            <w:pPr>
              <w:rPr>
                <w:sz w:val="18"/>
                <w:szCs w:val="18"/>
              </w:rPr>
            </w:pPr>
          </w:p>
        </w:tc>
        <w:tc>
          <w:tcPr>
            <w:tcW w:w="1908" w:type="dxa"/>
            <w:gridSpan w:val="2"/>
            <w:shd w:val="clear" w:color="auto" w:fill="auto"/>
            <w:vAlign w:val="center"/>
          </w:tcPr>
          <w:p w14:paraId="5F69603D" w14:textId="77777777" w:rsidR="00BD3179" w:rsidRPr="008732A4" w:rsidRDefault="00BD3179" w:rsidP="007E4DDD">
            <w:pPr>
              <w:rPr>
                <w:sz w:val="18"/>
                <w:szCs w:val="18"/>
              </w:rPr>
            </w:pPr>
            <w:r w:rsidRPr="008732A4">
              <w:rPr>
                <w:rFonts w:hint="eastAsia"/>
                <w:sz w:val="18"/>
                <w:szCs w:val="18"/>
              </w:rPr>
              <w:t>日常生活自立度</w:t>
            </w:r>
          </w:p>
        </w:tc>
        <w:tc>
          <w:tcPr>
            <w:tcW w:w="7258" w:type="dxa"/>
            <w:gridSpan w:val="3"/>
            <w:shd w:val="clear" w:color="auto" w:fill="auto"/>
            <w:vAlign w:val="center"/>
          </w:tcPr>
          <w:p w14:paraId="5F69603E" w14:textId="77777777" w:rsidR="00BD3179" w:rsidRPr="00F36A6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認知症の状況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　</w:t>
            </w:r>
            <w:r w:rsidRPr="008732A4">
              <w:rPr>
                <w:rFonts w:hint="eastAsia"/>
                <w:sz w:val="20"/>
                <w:szCs w:val="20"/>
              </w:rPr>
              <w:t>（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Ⅰ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Ⅱ</w:t>
            </w:r>
            <w:r w:rsidRPr="008732A4">
              <w:rPr>
                <w:rFonts w:hint="eastAsia"/>
                <w:sz w:val="20"/>
                <w:szCs w:val="20"/>
              </w:rPr>
              <w:t xml:space="preserve">a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Ⅱ</w:t>
            </w:r>
            <w:r w:rsidRPr="008732A4">
              <w:rPr>
                <w:rFonts w:hint="eastAsia"/>
                <w:sz w:val="20"/>
                <w:szCs w:val="20"/>
              </w:rPr>
              <w:t xml:space="preserve">b 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>Ⅲ</w:t>
            </w:r>
            <w:r w:rsidRPr="008732A4">
              <w:rPr>
                <w:rFonts w:hint="eastAsia"/>
                <w:sz w:val="20"/>
                <w:szCs w:val="20"/>
              </w:rPr>
              <w:t>a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Ⅲ</w:t>
            </w:r>
            <w:r w:rsidRPr="008732A4">
              <w:rPr>
                <w:rFonts w:hint="eastAsia"/>
                <w:sz w:val="20"/>
                <w:szCs w:val="20"/>
              </w:rPr>
              <w:t>b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Ⅳ</w:t>
            </w:r>
            <w:r w:rsidR="00A7764F" w:rsidRPr="008732A4">
              <w:rPr>
                <w:rFonts w:hint="eastAsia"/>
                <w:sz w:val="20"/>
                <w:szCs w:val="20"/>
              </w:rPr>
              <w:t xml:space="preserve">　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Ｍ</w:t>
            </w:r>
            <w:r w:rsidRPr="008732A4">
              <w:rPr>
                <w:rFonts w:hint="eastAsia"/>
                <w:sz w:val="20"/>
                <w:szCs w:val="20"/>
              </w:rPr>
              <w:t xml:space="preserve"> </w:t>
            </w:r>
            <w:r w:rsidRPr="008732A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D3179" w:rsidRPr="008732A4" w14:paraId="5F696048" w14:textId="77777777" w:rsidTr="002F275C">
        <w:trPr>
          <w:trHeight w:val="2826"/>
        </w:trPr>
        <w:tc>
          <w:tcPr>
            <w:tcW w:w="9634" w:type="dxa"/>
            <w:gridSpan w:val="6"/>
            <w:shd w:val="clear" w:color="auto" w:fill="auto"/>
          </w:tcPr>
          <w:p w14:paraId="5F696040" w14:textId="77777777" w:rsidR="00BD3179" w:rsidRPr="008732A4" w:rsidRDefault="00BD3179" w:rsidP="00BD3179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精神訪問看護に関する留意事項及び指示事項</w:t>
            </w:r>
          </w:p>
          <w:p w14:paraId="5F696041" w14:textId="77777777" w:rsidR="00BD3179" w:rsidRPr="00072142" w:rsidRDefault="00BD3179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>１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</w:t>
            </w:r>
            <w:r w:rsidRPr="00072142">
              <w:rPr>
                <w:rFonts w:hint="eastAsia"/>
                <w:sz w:val="18"/>
                <w:szCs w:val="18"/>
              </w:rPr>
              <w:t>生活リズムの確立</w:t>
            </w:r>
          </w:p>
          <w:p w14:paraId="5F696042" w14:textId="77777777" w:rsidR="00BD3179" w:rsidRPr="00072142" w:rsidRDefault="00BD3179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>２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</w:t>
            </w:r>
            <w:r w:rsidRPr="00072142">
              <w:rPr>
                <w:rFonts w:hint="eastAsia"/>
                <w:sz w:val="18"/>
                <w:szCs w:val="18"/>
              </w:rPr>
              <w:t>家事能力、社会技能等の獲得</w:t>
            </w:r>
          </w:p>
          <w:p w14:paraId="5F696043" w14:textId="77777777" w:rsidR="00BD3179" w:rsidRPr="00072142" w:rsidRDefault="00BD3179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>３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</w:t>
            </w:r>
            <w:r w:rsidRPr="00072142">
              <w:rPr>
                <w:rFonts w:hint="eastAsia"/>
                <w:sz w:val="18"/>
                <w:szCs w:val="18"/>
              </w:rPr>
              <w:t>対人関係の改善（家族含む）</w:t>
            </w:r>
          </w:p>
          <w:p w14:paraId="5F696044" w14:textId="77777777" w:rsidR="00BD3179" w:rsidRPr="00072142" w:rsidRDefault="0012771A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 xml:space="preserve">４　</w:t>
            </w:r>
            <w:r w:rsidR="00BD3179" w:rsidRPr="00072142">
              <w:rPr>
                <w:rFonts w:hint="eastAsia"/>
                <w:sz w:val="18"/>
                <w:szCs w:val="18"/>
              </w:rPr>
              <w:t>社会資源活用の支援</w:t>
            </w:r>
          </w:p>
          <w:p w14:paraId="5F696045" w14:textId="77777777" w:rsidR="00BD3179" w:rsidRPr="00072142" w:rsidRDefault="00BD3179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>５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</w:t>
            </w:r>
            <w:r w:rsidRPr="00072142">
              <w:rPr>
                <w:rFonts w:hint="eastAsia"/>
                <w:sz w:val="18"/>
                <w:szCs w:val="18"/>
              </w:rPr>
              <w:t>薬物療法継続への援助</w:t>
            </w:r>
          </w:p>
          <w:p w14:paraId="5F696046" w14:textId="77777777" w:rsidR="00BD3179" w:rsidRPr="00072142" w:rsidRDefault="00BD3179" w:rsidP="00800A91">
            <w:pPr>
              <w:ind w:firstLineChars="100" w:firstLine="180"/>
              <w:rPr>
                <w:sz w:val="18"/>
                <w:szCs w:val="18"/>
              </w:rPr>
            </w:pPr>
            <w:r w:rsidRPr="00072142">
              <w:rPr>
                <w:rFonts w:hint="eastAsia"/>
                <w:sz w:val="18"/>
                <w:szCs w:val="18"/>
              </w:rPr>
              <w:t>６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身体</w:t>
            </w:r>
            <w:r w:rsidRPr="00072142">
              <w:rPr>
                <w:rFonts w:hint="eastAsia"/>
                <w:sz w:val="18"/>
                <w:szCs w:val="18"/>
              </w:rPr>
              <w:t>合併症の発症・悪化</w:t>
            </w:r>
            <w:r w:rsidR="00E76A9C" w:rsidRPr="00072142">
              <w:rPr>
                <w:rFonts w:hint="eastAsia"/>
                <w:sz w:val="18"/>
                <w:szCs w:val="18"/>
              </w:rPr>
              <w:t>の</w:t>
            </w:r>
            <w:r w:rsidR="00FC0C50" w:rsidRPr="00072142">
              <w:rPr>
                <w:rFonts w:hint="eastAsia"/>
                <w:sz w:val="18"/>
                <w:szCs w:val="18"/>
              </w:rPr>
              <w:t>防止</w:t>
            </w:r>
          </w:p>
          <w:p w14:paraId="5F696047" w14:textId="2736B21E" w:rsidR="00BD3179" w:rsidRPr="00F36A64" w:rsidRDefault="00BD3179" w:rsidP="00F36A64">
            <w:pPr>
              <w:ind w:firstLineChars="100" w:firstLine="180"/>
              <w:rPr>
                <w:sz w:val="20"/>
                <w:szCs w:val="20"/>
              </w:rPr>
            </w:pPr>
            <w:r w:rsidRPr="00072142">
              <w:rPr>
                <w:rFonts w:hint="eastAsia"/>
                <w:sz w:val="18"/>
                <w:szCs w:val="18"/>
              </w:rPr>
              <w:t>７</w:t>
            </w:r>
            <w:r w:rsidR="0012771A" w:rsidRPr="00072142">
              <w:rPr>
                <w:rFonts w:hint="eastAsia"/>
                <w:sz w:val="18"/>
                <w:szCs w:val="18"/>
              </w:rPr>
              <w:t xml:space="preserve">　</w:t>
            </w:r>
            <w:r w:rsidRPr="00072142">
              <w:rPr>
                <w:rFonts w:hint="eastAsia"/>
                <w:sz w:val="18"/>
                <w:szCs w:val="18"/>
              </w:rPr>
              <w:t>その他</w:t>
            </w:r>
            <w:r w:rsidR="003A343A">
              <w:rPr>
                <w:rFonts w:hint="eastAsia"/>
                <w:sz w:val="18"/>
                <w:szCs w:val="18"/>
              </w:rPr>
              <w:t>（リハビリテーションなど）</w:t>
            </w:r>
          </w:p>
        </w:tc>
      </w:tr>
      <w:tr w:rsidR="00BD3179" w:rsidRPr="008732A4" w14:paraId="5F69604B" w14:textId="77777777" w:rsidTr="002F275C">
        <w:trPr>
          <w:trHeight w:val="730"/>
        </w:trPr>
        <w:tc>
          <w:tcPr>
            <w:tcW w:w="9634" w:type="dxa"/>
            <w:gridSpan w:val="6"/>
            <w:shd w:val="clear" w:color="auto" w:fill="auto"/>
          </w:tcPr>
          <w:p w14:paraId="5F696049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緊急時の連絡先</w:t>
            </w:r>
          </w:p>
          <w:p w14:paraId="5F69604A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不在時の対応法</w:t>
            </w:r>
          </w:p>
        </w:tc>
      </w:tr>
      <w:tr w:rsidR="00BD3179" w:rsidRPr="008732A4" w14:paraId="5F69604D" w14:textId="77777777" w:rsidTr="002F275C">
        <w:tc>
          <w:tcPr>
            <w:tcW w:w="9634" w:type="dxa"/>
            <w:gridSpan w:val="6"/>
            <w:shd w:val="clear" w:color="auto" w:fill="auto"/>
          </w:tcPr>
          <w:p w14:paraId="5F69604C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主治医との情報交換の手段</w:t>
            </w:r>
          </w:p>
        </w:tc>
      </w:tr>
      <w:tr w:rsidR="00BD3179" w:rsidRPr="008732A4" w14:paraId="5F696050" w14:textId="77777777" w:rsidTr="002F275C">
        <w:tc>
          <w:tcPr>
            <w:tcW w:w="9634" w:type="dxa"/>
            <w:gridSpan w:val="6"/>
            <w:shd w:val="clear" w:color="auto" w:fill="auto"/>
          </w:tcPr>
          <w:p w14:paraId="5F69604E" w14:textId="77777777" w:rsidR="00BD3179" w:rsidRPr="008732A4" w:rsidRDefault="00BD3179" w:rsidP="007E4DDD">
            <w:pPr>
              <w:rPr>
                <w:sz w:val="20"/>
                <w:szCs w:val="20"/>
              </w:rPr>
            </w:pPr>
            <w:r w:rsidRPr="008732A4">
              <w:rPr>
                <w:rFonts w:hint="eastAsia"/>
                <w:sz w:val="20"/>
                <w:szCs w:val="20"/>
              </w:rPr>
              <w:t>特記すべき留意事項</w:t>
            </w:r>
          </w:p>
          <w:p w14:paraId="5F69604F" w14:textId="77777777" w:rsidR="00A7764F" w:rsidRPr="008732A4" w:rsidRDefault="00A7764F" w:rsidP="007E4DDD">
            <w:pPr>
              <w:rPr>
                <w:sz w:val="20"/>
                <w:szCs w:val="20"/>
              </w:rPr>
            </w:pPr>
          </w:p>
        </w:tc>
      </w:tr>
    </w:tbl>
    <w:p w14:paraId="5F696051" w14:textId="77777777" w:rsidR="00BD3179" w:rsidRPr="008732A4" w:rsidRDefault="00076BB1" w:rsidP="007E4DDD">
      <w:pPr>
        <w:rPr>
          <w:sz w:val="20"/>
          <w:szCs w:val="20"/>
        </w:rPr>
      </w:pPr>
      <w:r w:rsidRPr="008732A4">
        <w:rPr>
          <w:rFonts w:hint="eastAsia"/>
          <w:sz w:val="20"/>
          <w:szCs w:val="20"/>
        </w:rPr>
        <w:t>上記のとおり、指定訪問看護の実施を指示いたします。</w:t>
      </w:r>
    </w:p>
    <w:p w14:paraId="5F696053" w14:textId="15773721" w:rsidR="0012771A" w:rsidRPr="00072142" w:rsidRDefault="00065D1F" w:rsidP="002F275C">
      <w:pPr>
        <w:wordWrap w:val="0"/>
        <w:ind w:right="840" w:firstLineChars="1900" w:firstLine="3990"/>
        <w:jc w:val="right"/>
      </w:pPr>
      <w:r>
        <w:rPr>
          <w:rFonts w:hint="eastAsia"/>
        </w:rPr>
        <w:t>令和</w:t>
      </w:r>
      <w:r w:rsidR="00124942" w:rsidRPr="008732A4">
        <w:rPr>
          <w:rFonts w:hint="eastAsia"/>
        </w:rPr>
        <w:t xml:space="preserve">　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>年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 xml:space="preserve">　月　</w:t>
      </w:r>
      <w:r w:rsidR="0012771A" w:rsidRPr="008732A4">
        <w:rPr>
          <w:rFonts w:hint="eastAsia"/>
        </w:rPr>
        <w:t xml:space="preserve">　　</w:t>
      </w:r>
      <w:r w:rsidR="00124942" w:rsidRPr="008732A4">
        <w:rPr>
          <w:rFonts w:hint="eastAsia"/>
        </w:rPr>
        <w:t>日</w:t>
      </w:r>
      <w:r w:rsidR="0012771A" w:rsidRPr="008732A4">
        <w:rPr>
          <w:rFonts w:hint="eastAsia"/>
        </w:rPr>
        <w:t xml:space="preserve">　</w:t>
      </w:r>
    </w:p>
    <w:p w14:paraId="5F696054" w14:textId="4B2C7F03" w:rsidR="00BD3179" w:rsidRPr="008732A4" w:rsidRDefault="00A7764F" w:rsidP="002F275C">
      <w:pPr>
        <w:wordWrap w:val="0"/>
        <w:ind w:firstLineChars="1500" w:firstLine="2700"/>
        <w:jc w:val="right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医療機関名</w:t>
      </w:r>
      <w:r w:rsidR="002F275C">
        <w:rPr>
          <w:rFonts w:hint="eastAsia"/>
          <w:sz w:val="18"/>
          <w:szCs w:val="18"/>
        </w:rPr>
        <w:t xml:space="preserve">　　　　　　　　　　　　　　　　　</w:t>
      </w:r>
    </w:p>
    <w:p w14:paraId="5F696055" w14:textId="7EEFBA4E" w:rsidR="00A7764F" w:rsidRPr="008732A4" w:rsidRDefault="00A7764F" w:rsidP="002F275C">
      <w:pPr>
        <w:wordWrap w:val="0"/>
        <w:ind w:firstLineChars="1500" w:firstLine="2700"/>
        <w:jc w:val="right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住　　　所</w:t>
      </w:r>
      <w:r w:rsidR="002F275C">
        <w:rPr>
          <w:rFonts w:hint="eastAsia"/>
          <w:sz w:val="18"/>
          <w:szCs w:val="18"/>
        </w:rPr>
        <w:t xml:space="preserve">　　　　　　　　　　　　　　　　　</w:t>
      </w:r>
    </w:p>
    <w:p w14:paraId="5F696056" w14:textId="5D1C98C0" w:rsidR="00A7764F" w:rsidRPr="008732A4" w:rsidRDefault="00A7764F" w:rsidP="002F275C">
      <w:pPr>
        <w:wordWrap w:val="0"/>
        <w:ind w:firstLineChars="1500" w:firstLine="2700"/>
        <w:jc w:val="right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電　　　話</w:t>
      </w:r>
      <w:r w:rsidR="002F275C">
        <w:rPr>
          <w:rFonts w:hint="eastAsia"/>
          <w:sz w:val="18"/>
          <w:szCs w:val="18"/>
        </w:rPr>
        <w:t xml:space="preserve">　　　　　　　　　　　　　　　　　</w:t>
      </w:r>
    </w:p>
    <w:p w14:paraId="5F696057" w14:textId="39FA6857" w:rsidR="00A7764F" w:rsidRPr="008732A4" w:rsidRDefault="00A7764F" w:rsidP="00263853">
      <w:pPr>
        <w:wordWrap w:val="0"/>
        <w:ind w:firstLineChars="1500" w:firstLine="2700"/>
        <w:jc w:val="right"/>
        <w:rPr>
          <w:sz w:val="18"/>
          <w:szCs w:val="18"/>
        </w:rPr>
      </w:pPr>
      <w:r w:rsidRPr="008732A4">
        <w:rPr>
          <w:rFonts w:hint="eastAsia"/>
          <w:sz w:val="18"/>
          <w:szCs w:val="18"/>
        </w:rPr>
        <w:t>（</w:t>
      </w:r>
      <w:r w:rsidRPr="008732A4">
        <w:rPr>
          <w:rFonts w:hint="eastAsia"/>
          <w:sz w:val="18"/>
          <w:szCs w:val="18"/>
        </w:rPr>
        <w:t>FAX</w:t>
      </w:r>
      <w:r w:rsidRPr="008732A4">
        <w:rPr>
          <w:rFonts w:hint="eastAsia"/>
          <w:sz w:val="18"/>
          <w:szCs w:val="18"/>
        </w:rPr>
        <w:t xml:space="preserve">　）</w:t>
      </w:r>
      <w:r w:rsidR="00263853">
        <w:rPr>
          <w:rFonts w:hint="eastAsia"/>
          <w:sz w:val="18"/>
          <w:szCs w:val="18"/>
        </w:rPr>
        <w:t xml:space="preserve">　　　　　　　　　　　　　　　　　　</w:t>
      </w:r>
    </w:p>
    <w:p w14:paraId="5F696059" w14:textId="494A32C0" w:rsidR="00A7764F" w:rsidRPr="008732A4" w:rsidRDefault="00263853" w:rsidP="002F275C">
      <w:pPr>
        <w:ind w:firstLineChars="1500" w:firstLine="270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</w:t>
      </w:r>
      <w:r w:rsidR="00A7764F" w:rsidRPr="008732A4">
        <w:rPr>
          <w:rFonts w:hint="eastAsia"/>
          <w:sz w:val="18"/>
          <w:szCs w:val="18"/>
        </w:rPr>
        <w:t>医師氏名</w:t>
      </w:r>
      <w:r w:rsidR="00581AF5" w:rsidRPr="008732A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="00581AF5" w:rsidRPr="008732A4">
        <w:rPr>
          <w:rFonts w:hint="eastAsia"/>
          <w:sz w:val="18"/>
          <w:szCs w:val="18"/>
        </w:rPr>
        <w:t xml:space="preserve">　　　　　　　　　　　　　　印</w:t>
      </w:r>
    </w:p>
    <w:p w14:paraId="55208CCE" w14:textId="77777777" w:rsidR="008B3DD5" w:rsidRDefault="008B3DD5" w:rsidP="00072142">
      <w:pPr>
        <w:spacing w:line="220" w:lineRule="exact"/>
        <w:rPr>
          <w:rFonts w:hAnsi="ＭＳ 明朝"/>
          <w:sz w:val="16"/>
          <w:szCs w:val="16"/>
        </w:rPr>
      </w:pPr>
    </w:p>
    <w:p w14:paraId="5F69605A" w14:textId="050A86DF" w:rsidR="00DD7308" w:rsidRPr="008B3DD5" w:rsidRDefault="00072142" w:rsidP="008B3DD5">
      <w:pPr>
        <w:spacing w:line="220" w:lineRule="exact"/>
        <w:rPr>
          <w:rFonts w:hAnsi="ＭＳ 明朝"/>
          <w:sz w:val="18"/>
          <w:szCs w:val="18"/>
        </w:rPr>
      </w:pPr>
      <w:r w:rsidRPr="009F6CC0">
        <w:rPr>
          <w:rFonts w:hAnsi="ＭＳ 明朝"/>
          <w:sz w:val="18"/>
          <w:szCs w:val="18"/>
        </w:rPr>
        <w:t xml:space="preserve">事業所　　</w:t>
      </w:r>
      <w:r w:rsidR="008B3DD5">
        <w:rPr>
          <w:rFonts w:hAnsi="ＭＳ 明朝" w:hint="eastAsia"/>
          <w:sz w:val="18"/>
          <w:szCs w:val="18"/>
        </w:rPr>
        <w:t>プロケアあきた訪問看護ステーション</w:t>
      </w:r>
      <w:r w:rsidRPr="009F6CC0">
        <w:rPr>
          <w:rFonts w:hAnsi="ＭＳ 明朝"/>
          <w:sz w:val="18"/>
          <w:szCs w:val="18"/>
        </w:rPr>
        <w:t>殿</w:t>
      </w:r>
    </w:p>
    <w:sectPr w:rsidR="00DD7308" w:rsidRPr="008B3DD5" w:rsidSect="002F275C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F246B" w14:textId="77777777" w:rsidR="00965603" w:rsidRDefault="00965603" w:rsidP="00553D8B">
      <w:r>
        <w:separator/>
      </w:r>
    </w:p>
  </w:endnote>
  <w:endnote w:type="continuationSeparator" w:id="0">
    <w:p w14:paraId="0AD27B14" w14:textId="77777777" w:rsidR="00965603" w:rsidRDefault="00965603" w:rsidP="0055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04649" w14:textId="77777777" w:rsidR="00965603" w:rsidRDefault="00965603" w:rsidP="00553D8B">
      <w:r>
        <w:separator/>
      </w:r>
    </w:p>
  </w:footnote>
  <w:footnote w:type="continuationSeparator" w:id="0">
    <w:p w14:paraId="00E7BF50" w14:textId="77777777" w:rsidR="00965603" w:rsidRDefault="00965603" w:rsidP="0055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08"/>
    <w:rsid w:val="00065D1F"/>
    <w:rsid w:val="00072142"/>
    <w:rsid w:val="00076BB1"/>
    <w:rsid w:val="000B0798"/>
    <w:rsid w:val="000D40DD"/>
    <w:rsid w:val="00124942"/>
    <w:rsid w:val="0012771A"/>
    <w:rsid w:val="001305DA"/>
    <w:rsid w:val="001812E4"/>
    <w:rsid w:val="00235DBF"/>
    <w:rsid w:val="00263853"/>
    <w:rsid w:val="002F275C"/>
    <w:rsid w:val="002F477C"/>
    <w:rsid w:val="0038415F"/>
    <w:rsid w:val="003A343A"/>
    <w:rsid w:val="00474DE7"/>
    <w:rsid w:val="00553D8B"/>
    <w:rsid w:val="00581AF5"/>
    <w:rsid w:val="0058578D"/>
    <w:rsid w:val="00703796"/>
    <w:rsid w:val="0071556E"/>
    <w:rsid w:val="007E4DDD"/>
    <w:rsid w:val="007E5B6C"/>
    <w:rsid w:val="00800A91"/>
    <w:rsid w:val="008732A4"/>
    <w:rsid w:val="008B3DD5"/>
    <w:rsid w:val="009179DE"/>
    <w:rsid w:val="00965603"/>
    <w:rsid w:val="009D1383"/>
    <w:rsid w:val="009F467A"/>
    <w:rsid w:val="00A1203F"/>
    <w:rsid w:val="00A22F7A"/>
    <w:rsid w:val="00A7764F"/>
    <w:rsid w:val="00A92563"/>
    <w:rsid w:val="00BD3179"/>
    <w:rsid w:val="00C2365A"/>
    <w:rsid w:val="00D5445D"/>
    <w:rsid w:val="00D74973"/>
    <w:rsid w:val="00DD7308"/>
    <w:rsid w:val="00E07315"/>
    <w:rsid w:val="00E76A9C"/>
    <w:rsid w:val="00F25ACA"/>
    <w:rsid w:val="00F27F9E"/>
    <w:rsid w:val="00F36A64"/>
    <w:rsid w:val="00FC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96011"/>
  <w15:docId w15:val="{7E757C76-A255-41A4-A6F4-C2BACB70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1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53D8B"/>
    <w:rPr>
      <w:kern w:val="2"/>
      <w:sz w:val="21"/>
      <w:szCs w:val="24"/>
    </w:rPr>
  </w:style>
  <w:style w:type="paragraph" w:styleId="a6">
    <w:name w:val="footer"/>
    <w:basedOn w:val="a"/>
    <w:link w:val="a7"/>
    <w:rsid w:val="00553D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53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（参考）精神訪問看護指示書（基本療養費Ⅱ）</vt:lpstr>
      <vt:lpstr>（参考）精神訪問看護指示書（基本療養費Ⅱ）</vt:lpstr>
    </vt:vector>
  </TitlesOfParts>
  <Company>St. Luke's College of Nursing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（参考）精神訪問看護指示書（基本療養費Ⅱ）</dc:title>
  <dc:creator>aki-sawada</dc:creator>
  <cp:lastModifiedBy>Kurahito Tsuda</cp:lastModifiedBy>
  <cp:revision>2</cp:revision>
  <cp:lastPrinted>2024-07-19T09:47:00Z</cp:lastPrinted>
  <dcterms:created xsi:type="dcterms:W3CDTF">2024-07-19T09:48:00Z</dcterms:created>
  <dcterms:modified xsi:type="dcterms:W3CDTF">2024-07-19T09:48:00Z</dcterms:modified>
</cp:coreProperties>
</file>